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4F4" w:rsidRDefault="00354365" w:rsidP="002974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Расписание работы творческих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объединении</w:t>
      </w:r>
      <w:proofErr w:type="gramEnd"/>
      <w:r w:rsidRPr="003543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275F">
        <w:rPr>
          <w:rFonts w:ascii="Times New Roman" w:hAnsi="Times New Roman" w:cs="Times New Roman"/>
          <w:b/>
          <w:sz w:val="28"/>
          <w:szCs w:val="28"/>
        </w:rPr>
        <w:t>МБУДО «ЦДТ «Радуга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713113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 xml:space="preserve"> готовых проводить инклюзивные занятия, приглашая детей с ОВЗ (в сопровождении родителей или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тьютора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354365" w:rsidRDefault="00354365" w:rsidP="002974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742" w:type="dxa"/>
        <w:tblInd w:w="-459" w:type="dxa"/>
        <w:tblLayout w:type="fixed"/>
        <w:tblLook w:val="04A0"/>
      </w:tblPr>
      <w:tblGrid>
        <w:gridCol w:w="709"/>
        <w:gridCol w:w="3260"/>
        <w:gridCol w:w="5245"/>
        <w:gridCol w:w="3544"/>
        <w:gridCol w:w="1984"/>
      </w:tblGrid>
      <w:tr w:rsidR="005B0E7E" w:rsidRPr="00354365" w:rsidTr="00354365">
        <w:tc>
          <w:tcPr>
            <w:tcW w:w="709" w:type="dxa"/>
          </w:tcPr>
          <w:p w:rsidR="005B0E7E" w:rsidRPr="00354365" w:rsidRDefault="005B0E7E" w:rsidP="004B27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36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5B0E7E" w:rsidRPr="00354365" w:rsidRDefault="005B0E7E" w:rsidP="004B27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5436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54365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260" w:type="dxa"/>
          </w:tcPr>
          <w:p w:rsidR="005B0E7E" w:rsidRPr="00354365" w:rsidRDefault="005B0E7E" w:rsidP="007131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</w:t>
            </w:r>
            <w:r w:rsidR="00713113" w:rsidRPr="00354365">
              <w:rPr>
                <w:rFonts w:ascii="Times New Roman" w:hAnsi="Times New Roman" w:cs="Times New Roman"/>
                <w:b/>
                <w:sz w:val="24"/>
                <w:szCs w:val="24"/>
              </w:rPr>
              <w:t>объединения</w:t>
            </w:r>
          </w:p>
        </w:tc>
        <w:tc>
          <w:tcPr>
            <w:tcW w:w="5245" w:type="dxa"/>
          </w:tcPr>
          <w:p w:rsidR="005B0E7E" w:rsidRPr="00354365" w:rsidRDefault="005B0E7E" w:rsidP="004B27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365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  <w:p w:rsidR="005B0E7E" w:rsidRPr="00354365" w:rsidRDefault="005B0E7E" w:rsidP="004B27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365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педагога</w:t>
            </w:r>
          </w:p>
        </w:tc>
        <w:tc>
          <w:tcPr>
            <w:tcW w:w="3544" w:type="dxa"/>
          </w:tcPr>
          <w:p w:rsidR="005B0E7E" w:rsidRPr="00354365" w:rsidRDefault="005B0E7E" w:rsidP="004B27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365">
              <w:rPr>
                <w:rFonts w:ascii="Times New Roman" w:hAnsi="Times New Roman" w:cs="Times New Roman"/>
                <w:b/>
                <w:sz w:val="24"/>
                <w:szCs w:val="24"/>
              </w:rPr>
              <w:t>Время занятий</w:t>
            </w:r>
          </w:p>
        </w:tc>
        <w:tc>
          <w:tcPr>
            <w:tcW w:w="1984" w:type="dxa"/>
          </w:tcPr>
          <w:p w:rsidR="005B0E7E" w:rsidRPr="00354365" w:rsidRDefault="005B0E7E" w:rsidP="004B27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365"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</w:p>
          <w:p w:rsidR="005B0E7E" w:rsidRPr="00354365" w:rsidRDefault="005B0E7E" w:rsidP="004B27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365">
              <w:rPr>
                <w:rFonts w:ascii="Times New Roman" w:hAnsi="Times New Roman" w:cs="Times New Roman"/>
                <w:b/>
                <w:sz w:val="24"/>
                <w:szCs w:val="24"/>
              </w:rPr>
              <w:t>детей</w:t>
            </w:r>
          </w:p>
        </w:tc>
      </w:tr>
      <w:tr w:rsidR="00354365" w:rsidRPr="00354365" w:rsidTr="00354365">
        <w:tc>
          <w:tcPr>
            <w:tcW w:w="14742" w:type="dxa"/>
            <w:gridSpan w:val="5"/>
            <w:vAlign w:val="center"/>
          </w:tcPr>
          <w:p w:rsidR="00354365" w:rsidRPr="00354365" w:rsidRDefault="00354365" w:rsidP="003543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365">
              <w:rPr>
                <w:rFonts w:ascii="Times New Roman" w:hAnsi="Times New Roman" w:cs="Times New Roman"/>
                <w:b/>
                <w:sz w:val="24"/>
                <w:szCs w:val="24"/>
              </w:rPr>
              <w:t>Хореографические занятия</w:t>
            </w:r>
          </w:p>
        </w:tc>
      </w:tr>
      <w:tr w:rsidR="005B0E7E" w:rsidRPr="00354365" w:rsidTr="00354365">
        <w:tc>
          <w:tcPr>
            <w:tcW w:w="709" w:type="dxa"/>
          </w:tcPr>
          <w:p w:rsidR="005B0E7E" w:rsidRPr="00354365" w:rsidRDefault="005B0E7E" w:rsidP="004B2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3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6703E3" w:rsidRPr="00354365" w:rsidRDefault="005B0E7E" w:rsidP="004B2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365">
              <w:rPr>
                <w:rFonts w:ascii="Times New Roman" w:hAnsi="Times New Roman" w:cs="Times New Roman"/>
                <w:sz w:val="24"/>
                <w:szCs w:val="24"/>
              </w:rPr>
              <w:t>Хореография</w:t>
            </w:r>
          </w:p>
          <w:p w:rsidR="005B0E7E" w:rsidRPr="00354365" w:rsidRDefault="006703E3" w:rsidP="004B2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365">
              <w:rPr>
                <w:rFonts w:ascii="Times New Roman" w:hAnsi="Times New Roman" w:cs="Times New Roman"/>
                <w:sz w:val="24"/>
                <w:szCs w:val="24"/>
              </w:rPr>
              <w:t>«Русский перепляс»</w:t>
            </w:r>
            <w:bookmarkStart w:id="0" w:name="_GoBack"/>
            <w:bookmarkEnd w:id="0"/>
            <w:r w:rsidR="005B0E7E" w:rsidRPr="00354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</w:tcPr>
          <w:p w:rsidR="005B0E7E" w:rsidRPr="00354365" w:rsidRDefault="0029744A" w:rsidP="004B2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365">
              <w:rPr>
                <w:rFonts w:ascii="Times New Roman" w:hAnsi="Times New Roman" w:cs="Times New Roman"/>
                <w:sz w:val="24"/>
                <w:szCs w:val="24"/>
              </w:rPr>
              <w:t>Ларионова Оксана Анатольевна</w:t>
            </w:r>
          </w:p>
        </w:tc>
        <w:tc>
          <w:tcPr>
            <w:tcW w:w="3544" w:type="dxa"/>
          </w:tcPr>
          <w:p w:rsidR="005B0E7E" w:rsidRPr="00354365" w:rsidRDefault="005B0E7E" w:rsidP="004B27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365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  <w:p w:rsidR="005B0E7E" w:rsidRPr="00354365" w:rsidRDefault="005B0E7E" w:rsidP="004B2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365">
              <w:rPr>
                <w:rFonts w:ascii="Times New Roman" w:hAnsi="Times New Roman" w:cs="Times New Roman"/>
                <w:sz w:val="24"/>
                <w:szCs w:val="24"/>
              </w:rPr>
              <w:t>11.10-12.50</w:t>
            </w:r>
          </w:p>
          <w:p w:rsidR="005B0E7E" w:rsidRPr="00354365" w:rsidRDefault="005B0E7E" w:rsidP="004B27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Пятница </w:t>
            </w:r>
          </w:p>
          <w:p w:rsidR="005B0E7E" w:rsidRPr="00354365" w:rsidRDefault="005B0E7E" w:rsidP="004B2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365">
              <w:rPr>
                <w:rFonts w:ascii="Times New Roman" w:hAnsi="Times New Roman" w:cs="Times New Roman"/>
                <w:sz w:val="24"/>
                <w:szCs w:val="24"/>
              </w:rPr>
              <w:t>11.00-12.40</w:t>
            </w:r>
          </w:p>
        </w:tc>
        <w:tc>
          <w:tcPr>
            <w:tcW w:w="1984" w:type="dxa"/>
          </w:tcPr>
          <w:p w:rsidR="005B0E7E" w:rsidRPr="00354365" w:rsidRDefault="005B0E7E" w:rsidP="004B2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365">
              <w:rPr>
                <w:rFonts w:ascii="Times New Roman" w:hAnsi="Times New Roman" w:cs="Times New Roman"/>
                <w:sz w:val="24"/>
                <w:szCs w:val="24"/>
              </w:rPr>
              <w:t>8-12 лет</w:t>
            </w:r>
          </w:p>
        </w:tc>
      </w:tr>
      <w:tr w:rsidR="00354365" w:rsidRPr="00354365" w:rsidTr="00354365">
        <w:tc>
          <w:tcPr>
            <w:tcW w:w="14742" w:type="dxa"/>
            <w:gridSpan w:val="5"/>
            <w:vAlign w:val="center"/>
          </w:tcPr>
          <w:p w:rsidR="00354365" w:rsidRPr="00354365" w:rsidRDefault="00354365" w:rsidP="003543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365">
              <w:rPr>
                <w:rFonts w:ascii="Times New Roman" w:hAnsi="Times New Roman" w:cs="Times New Roman"/>
                <w:b/>
                <w:sz w:val="24"/>
                <w:szCs w:val="24"/>
              </w:rPr>
              <w:t>Занятия для развития мелкой моторики</w:t>
            </w:r>
          </w:p>
        </w:tc>
      </w:tr>
      <w:tr w:rsidR="00354365" w:rsidRPr="00354365" w:rsidTr="00354365">
        <w:tc>
          <w:tcPr>
            <w:tcW w:w="709" w:type="dxa"/>
          </w:tcPr>
          <w:p w:rsidR="00354365" w:rsidRPr="00354365" w:rsidRDefault="00354365" w:rsidP="00B82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3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354365" w:rsidRPr="00354365" w:rsidRDefault="00354365" w:rsidP="00B82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365">
              <w:rPr>
                <w:rFonts w:ascii="Times New Roman" w:hAnsi="Times New Roman" w:cs="Times New Roman"/>
                <w:sz w:val="24"/>
                <w:szCs w:val="24"/>
              </w:rPr>
              <w:t xml:space="preserve">Начальное техническое </w:t>
            </w:r>
          </w:p>
          <w:p w:rsidR="00354365" w:rsidRPr="00354365" w:rsidRDefault="00354365" w:rsidP="00B82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365">
              <w:rPr>
                <w:rFonts w:ascii="Times New Roman" w:hAnsi="Times New Roman" w:cs="Times New Roman"/>
                <w:sz w:val="24"/>
                <w:szCs w:val="24"/>
              </w:rPr>
              <w:t>моделирование</w:t>
            </w:r>
          </w:p>
        </w:tc>
        <w:tc>
          <w:tcPr>
            <w:tcW w:w="5245" w:type="dxa"/>
          </w:tcPr>
          <w:p w:rsidR="00354365" w:rsidRPr="00354365" w:rsidRDefault="00354365" w:rsidP="00B82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365">
              <w:rPr>
                <w:rFonts w:ascii="Times New Roman" w:hAnsi="Times New Roman" w:cs="Times New Roman"/>
                <w:sz w:val="24"/>
                <w:szCs w:val="24"/>
              </w:rPr>
              <w:t>Самсонова Елена Алексеевна</w:t>
            </w:r>
          </w:p>
        </w:tc>
        <w:tc>
          <w:tcPr>
            <w:tcW w:w="3544" w:type="dxa"/>
          </w:tcPr>
          <w:p w:rsidR="00354365" w:rsidRPr="00354365" w:rsidRDefault="00354365" w:rsidP="00B821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365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  <w:p w:rsidR="00354365" w:rsidRPr="00354365" w:rsidRDefault="00354365" w:rsidP="00B82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365">
              <w:rPr>
                <w:rFonts w:ascii="Times New Roman" w:hAnsi="Times New Roman" w:cs="Times New Roman"/>
                <w:sz w:val="24"/>
                <w:szCs w:val="24"/>
              </w:rPr>
              <w:t>13.35-15.15</w:t>
            </w:r>
          </w:p>
          <w:p w:rsidR="00354365" w:rsidRPr="00354365" w:rsidRDefault="00354365" w:rsidP="00B821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365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  <w:p w:rsidR="00354365" w:rsidRPr="00354365" w:rsidRDefault="00354365" w:rsidP="00B82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365">
              <w:rPr>
                <w:rFonts w:ascii="Times New Roman" w:hAnsi="Times New Roman" w:cs="Times New Roman"/>
                <w:sz w:val="24"/>
                <w:szCs w:val="24"/>
              </w:rPr>
              <w:t>13.35-15.15</w:t>
            </w:r>
          </w:p>
        </w:tc>
        <w:tc>
          <w:tcPr>
            <w:tcW w:w="1984" w:type="dxa"/>
          </w:tcPr>
          <w:p w:rsidR="00354365" w:rsidRPr="00354365" w:rsidRDefault="00354365" w:rsidP="00B82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365">
              <w:rPr>
                <w:rFonts w:ascii="Times New Roman" w:hAnsi="Times New Roman" w:cs="Times New Roman"/>
                <w:sz w:val="24"/>
                <w:szCs w:val="24"/>
              </w:rPr>
              <w:t>7-16 лет</w:t>
            </w:r>
          </w:p>
        </w:tc>
      </w:tr>
      <w:tr w:rsidR="00354365" w:rsidRPr="00354365" w:rsidTr="00354365">
        <w:tc>
          <w:tcPr>
            <w:tcW w:w="709" w:type="dxa"/>
          </w:tcPr>
          <w:p w:rsidR="00354365" w:rsidRPr="00354365" w:rsidRDefault="00354365" w:rsidP="00B82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3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354365" w:rsidRPr="00354365" w:rsidRDefault="00354365" w:rsidP="00B82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365">
              <w:rPr>
                <w:rFonts w:ascii="Times New Roman" w:hAnsi="Times New Roman" w:cs="Times New Roman"/>
                <w:sz w:val="24"/>
                <w:szCs w:val="24"/>
              </w:rPr>
              <w:t>Акварелька</w:t>
            </w:r>
          </w:p>
          <w:p w:rsidR="00354365" w:rsidRPr="00354365" w:rsidRDefault="00354365" w:rsidP="00B82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365">
              <w:rPr>
                <w:rFonts w:ascii="Times New Roman" w:hAnsi="Times New Roman" w:cs="Times New Roman"/>
                <w:sz w:val="24"/>
                <w:szCs w:val="24"/>
              </w:rPr>
              <w:t>(изо)</w:t>
            </w:r>
          </w:p>
        </w:tc>
        <w:tc>
          <w:tcPr>
            <w:tcW w:w="5245" w:type="dxa"/>
          </w:tcPr>
          <w:p w:rsidR="00354365" w:rsidRPr="00354365" w:rsidRDefault="00354365" w:rsidP="00B82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4365">
              <w:rPr>
                <w:rFonts w:ascii="Times New Roman" w:hAnsi="Times New Roman" w:cs="Times New Roman"/>
                <w:sz w:val="24"/>
                <w:szCs w:val="24"/>
              </w:rPr>
              <w:t>Шалыминова</w:t>
            </w:r>
            <w:proofErr w:type="spellEnd"/>
            <w:r w:rsidRPr="00354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54365" w:rsidRPr="00354365" w:rsidRDefault="00354365" w:rsidP="00B82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365">
              <w:rPr>
                <w:rFonts w:ascii="Times New Roman" w:hAnsi="Times New Roman" w:cs="Times New Roman"/>
                <w:sz w:val="24"/>
                <w:szCs w:val="24"/>
              </w:rPr>
              <w:t xml:space="preserve">Наталья </w:t>
            </w:r>
          </w:p>
          <w:p w:rsidR="00354365" w:rsidRPr="00354365" w:rsidRDefault="00354365" w:rsidP="00B82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365"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3544" w:type="dxa"/>
          </w:tcPr>
          <w:p w:rsidR="00354365" w:rsidRPr="00354365" w:rsidRDefault="00354365" w:rsidP="00B821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365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  <w:p w:rsidR="00354365" w:rsidRPr="00354365" w:rsidRDefault="00354365" w:rsidP="00B82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365">
              <w:rPr>
                <w:rFonts w:ascii="Times New Roman" w:hAnsi="Times New Roman" w:cs="Times New Roman"/>
                <w:sz w:val="24"/>
                <w:szCs w:val="24"/>
              </w:rPr>
              <w:t>17.30-18.45</w:t>
            </w:r>
          </w:p>
          <w:p w:rsidR="00354365" w:rsidRPr="00354365" w:rsidRDefault="00354365" w:rsidP="00B821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365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  <w:p w:rsidR="00354365" w:rsidRPr="00354365" w:rsidRDefault="00354365" w:rsidP="00B82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365">
              <w:rPr>
                <w:rFonts w:ascii="Times New Roman" w:hAnsi="Times New Roman" w:cs="Times New Roman"/>
                <w:sz w:val="24"/>
                <w:szCs w:val="24"/>
              </w:rPr>
              <w:t>17.30-18.45</w:t>
            </w:r>
          </w:p>
          <w:p w:rsidR="00354365" w:rsidRPr="00354365" w:rsidRDefault="00354365" w:rsidP="00B821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Среда </w:t>
            </w:r>
          </w:p>
          <w:p w:rsidR="00354365" w:rsidRPr="00354365" w:rsidRDefault="00354365" w:rsidP="00B82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365">
              <w:rPr>
                <w:rFonts w:ascii="Times New Roman" w:hAnsi="Times New Roman" w:cs="Times New Roman"/>
                <w:sz w:val="24"/>
                <w:szCs w:val="24"/>
              </w:rPr>
              <w:t>17.30-18.45</w:t>
            </w:r>
          </w:p>
          <w:p w:rsidR="00354365" w:rsidRPr="00354365" w:rsidRDefault="00354365" w:rsidP="00B821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365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  <w:p w:rsidR="00354365" w:rsidRPr="00354365" w:rsidRDefault="00354365" w:rsidP="00B82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365">
              <w:rPr>
                <w:rFonts w:ascii="Times New Roman" w:hAnsi="Times New Roman" w:cs="Times New Roman"/>
                <w:sz w:val="24"/>
                <w:szCs w:val="24"/>
              </w:rPr>
              <w:t>17.30-18.45</w:t>
            </w:r>
          </w:p>
        </w:tc>
        <w:tc>
          <w:tcPr>
            <w:tcW w:w="1984" w:type="dxa"/>
          </w:tcPr>
          <w:p w:rsidR="00354365" w:rsidRPr="00354365" w:rsidRDefault="00354365" w:rsidP="00B82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365">
              <w:rPr>
                <w:rFonts w:ascii="Times New Roman" w:hAnsi="Times New Roman" w:cs="Times New Roman"/>
                <w:sz w:val="24"/>
                <w:szCs w:val="24"/>
              </w:rPr>
              <w:t>5-6 лет</w:t>
            </w:r>
          </w:p>
        </w:tc>
      </w:tr>
      <w:tr w:rsidR="00354365" w:rsidRPr="00354365" w:rsidTr="00354365">
        <w:tc>
          <w:tcPr>
            <w:tcW w:w="709" w:type="dxa"/>
          </w:tcPr>
          <w:p w:rsidR="00354365" w:rsidRPr="00354365" w:rsidRDefault="00354365" w:rsidP="00B82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3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354365" w:rsidRPr="00354365" w:rsidRDefault="00354365" w:rsidP="00B82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365">
              <w:rPr>
                <w:rFonts w:ascii="Times New Roman" w:hAnsi="Times New Roman" w:cs="Times New Roman"/>
                <w:sz w:val="24"/>
                <w:szCs w:val="24"/>
              </w:rPr>
              <w:t>Моделирование и конструирование из бумаги</w:t>
            </w:r>
          </w:p>
        </w:tc>
        <w:tc>
          <w:tcPr>
            <w:tcW w:w="5245" w:type="dxa"/>
          </w:tcPr>
          <w:p w:rsidR="00354365" w:rsidRPr="00354365" w:rsidRDefault="00354365" w:rsidP="00B82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365">
              <w:rPr>
                <w:rFonts w:ascii="Times New Roman" w:hAnsi="Times New Roman" w:cs="Times New Roman"/>
                <w:sz w:val="24"/>
                <w:szCs w:val="24"/>
              </w:rPr>
              <w:t xml:space="preserve">Смирнова Лидия Викторовна </w:t>
            </w:r>
          </w:p>
        </w:tc>
        <w:tc>
          <w:tcPr>
            <w:tcW w:w="3544" w:type="dxa"/>
          </w:tcPr>
          <w:p w:rsidR="00354365" w:rsidRPr="00354365" w:rsidRDefault="00354365" w:rsidP="00B821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365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  <w:p w:rsidR="00354365" w:rsidRPr="00354365" w:rsidRDefault="00354365" w:rsidP="00B82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365">
              <w:rPr>
                <w:rFonts w:ascii="Times New Roman" w:hAnsi="Times New Roman" w:cs="Times New Roman"/>
                <w:sz w:val="24"/>
                <w:szCs w:val="24"/>
              </w:rPr>
              <w:t>13.20-15.00</w:t>
            </w:r>
          </w:p>
          <w:p w:rsidR="00354365" w:rsidRPr="00354365" w:rsidRDefault="00354365" w:rsidP="00B821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Среда </w:t>
            </w:r>
          </w:p>
          <w:p w:rsidR="00354365" w:rsidRPr="00354365" w:rsidRDefault="00354365" w:rsidP="00B82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365">
              <w:rPr>
                <w:rFonts w:ascii="Times New Roman" w:hAnsi="Times New Roman" w:cs="Times New Roman"/>
                <w:sz w:val="24"/>
                <w:szCs w:val="24"/>
              </w:rPr>
              <w:t>13.20-15.00</w:t>
            </w:r>
          </w:p>
          <w:p w:rsidR="00354365" w:rsidRPr="00354365" w:rsidRDefault="00354365" w:rsidP="00B82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54365" w:rsidRPr="00354365" w:rsidRDefault="00354365" w:rsidP="00B82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365">
              <w:rPr>
                <w:rFonts w:ascii="Times New Roman" w:hAnsi="Times New Roman" w:cs="Times New Roman"/>
                <w:sz w:val="24"/>
                <w:szCs w:val="24"/>
              </w:rPr>
              <w:t>7-15 лет</w:t>
            </w:r>
          </w:p>
        </w:tc>
      </w:tr>
      <w:tr w:rsidR="00354365" w:rsidRPr="00354365" w:rsidTr="00354365">
        <w:tc>
          <w:tcPr>
            <w:tcW w:w="14742" w:type="dxa"/>
            <w:gridSpan w:val="5"/>
            <w:vAlign w:val="center"/>
          </w:tcPr>
          <w:p w:rsidR="00354365" w:rsidRPr="00354365" w:rsidRDefault="00354365" w:rsidP="003543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54365">
              <w:rPr>
                <w:rFonts w:ascii="Times New Roman" w:hAnsi="Times New Roman" w:cs="Times New Roman"/>
                <w:b/>
                <w:sz w:val="24"/>
                <w:szCs w:val="24"/>
              </w:rPr>
              <w:t>Общеразвивающие</w:t>
            </w:r>
            <w:proofErr w:type="spellEnd"/>
            <w:r w:rsidRPr="00354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занятия </w:t>
            </w:r>
          </w:p>
        </w:tc>
      </w:tr>
      <w:tr w:rsidR="00354365" w:rsidRPr="00354365" w:rsidTr="00354365">
        <w:tc>
          <w:tcPr>
            <w:tcW w:w="709" w:type="dxa"/>
          </w:tcPr>
          <w:p w:rsidR="00354365" w:rsidRPr="00354365" w:rsidRDefault="00354365" w:rsidP="004B2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3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354365" w:rsidRPr="00354365" w:rsidRDefault="00354365" w:rsidP="00FC2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365">
              <w:rPr>
                <w:rFonts w:ascii="Times New Roman" w:hAnsi="Times New Roman" w:cs="Times New Roman"/>
                <w:sz w:val="24"/>
                <w:szCs w:val="24"/>
              </w:rPr>
              <w:t>Калейдоскоп</w:t>
            </w:r>
          </w:p>
        </w:tc>
        <w:tc>
          <w:tcPr>
            <w:tcW w:w="5245" w:type="dxa"/>
          </w:tcPr>
          <w:p w:rsidR="00354365" w:rsidRPr="00354365" w:rsidRDefault="00354365" w:rsidP="00FC2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365">
              <w:rPr>
                <w:rFonts w:ascii="Times New Roman" w:hAnsi="Times New Roman" w:cs="Times New Roman"/>
                <w:sz w:val="24"/>
                <w:szCs w:val="24"/>
              </w:rPr>
              <w:t>Филатова Мария Владимировна</w:t>
            </w:r>
          </w:p>
          <w:p w:rsidR="00354365" w:rsidRPr="00354365" w:rsidRDefault="00354365" w:rsidP="00FC2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365">
              <w:rPr>
                <w:rFonts w:ascii="Times New Roman" w:hAnsi="Times New Roman" w:cs="Times New Roman"/>
                <w:sz w:val="24"/>
                <w:szCs w:val="24"/>
              </w:rPr>
              <w:t xml:space="preserve">(Проходит курсовую подготовку </w:t>
            </w:r>
            <w:proofErr w:type="spellStart"/>
            <w:proofErr w:type="gramStart"/>
            <w:r w:rsidRPr="0035436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54365">
              <w:rPr>
                <w:rFonts w:ascii="Times New Roman" w:hAnsi="Times New Roman" w:cs="Times New Roman"/>
                <w:sz w:val="24"/>
                <w:szCs w:val="24"/>
              </w:rPr>
              <w:t xml:space="preserve"> теме «Психолого-педагогическое сопровождение детей с ОВЗ в учреждении дополнительного образования на основе </w:t>
            </w:r>
            <w:proofErr w:type="spellStart"/>
            <w:r w:rsidRPr="00354365">
              <w:rPr>
                <w:rFonts w:ascii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 w:rsidRPr="00354365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технологий»)</w:t>
            </w:r>
          </w:p>
        </w:tc>
        <w:tc>
          <w:tcPr>
            <w:tcW w:w="3544" w:type="dxa"/>
          </w:tcPr>
          <w:p w:rsidR="00354365" w:rsidRPr="00354365" w:rsidRDefault="00354365" w:rsidP="00FC20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365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  <w:p w:rsidR="00354365" w:rsidRPr="00354365" w:rsidRDefault="00354365" w:rsidP="00FC2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365">
              <w:rPr>
                <w:rFonts w:ascii="Times New Roman" w:hAnsi="Times New Roman" w:cs="Times New Roman"/>
                <w:sz w:val="24"/>
                <w:szCs w:val="24"/>
              </w:rPr>
              <w:t>12.45-14.00</w:t>
            </w:r>
          </w:p>
          <w:p w:rsidR="00354365" w:rsidRPr="00354365" w:rsidRDefault="00354365" w:rsidP="00FC2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365" w:rsidRPr="00354365" w:rsidRDefault="00354365" w:rsidP="00FC2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365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354365" w:rsidRPr="00354365" w:rsidRDefault="00354365" w:rsidP="00FC2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365">
              <w:rPr>
                <w:rFonts w:ascii="Times New Roman" w:hAnsi="Times New Roman" w:cs="Times New Roman"/>
                <w:sz w:val="24"/>
                <w:szCs w:val="24"/>
              </w:rPr>
              <w:t>12.45-14.00</w:t>
            </w:r>
          </w:p>
        </w:tc>
        <w:tc>
          <w:tcPr>
            <w:tcW w:w="1984" w:type="dxa"/>
          </w:tcPr>
          <w:p w:rsidR="00354365" w:rsidRPr="00354365" w:rsidRDefault="00354365" w:rsidP="00FC2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365">
              <w:rPr>
                <w:rFonts w:ascii="Times New Roman" w:hAnsi="Times New Roman" w:cs="Times New Roman"/>
                <w:sz w:val="24"/>
                <w:szCs w:val="24"/>
              </w:rPr>
              <w:t>5-7 лет</w:t>
            </w:r>
          </w:p>
        </w:tc>
      </w:tr>
    </w:tbl>
    <w:p w:rsidR="00713113" w:rsidRPr="005B0E7E" w:rsidRDefault="00713113" w:rsidP="005B0E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713113" w:rsidRPr="005B0E7E" w:rsidSect="0035436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B275F"/>
    <w:rsid w:val="0029744A"/>
    <w:rsid w:val="002A3B4C"/>
    <w:rsid w:val="00354365"/>
    <w:rsid w:val="00406DE7"/>
    <w:rsid w:val="004B275F"/>
    <w:rsid w:val="005B0E7E"/>
    <w:rsid w:val="006703E3"/>
    <w:rsid w:val="00713113"/>
    <w:rsid w:val="00A96974"/>
    <w:rsid w:val="00B07D8B"/>
    <w:rsid w:val="00DE64F4"/>
    <w:rsid w:val="00F74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B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27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131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131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1007</dc:creator>
  <cp:keywords/>
  <dc:description/>
  <cp:lastModifiedBy>Пользователь</cp:lastModifiedBy>
  <cp:revision>9</cp:revision>
  <cp:lastPrinted>2017-11-27T16:32:00Z</cp:lastPrinted>
  <dcterms:created xsi:type="dcterms:W3CDTF">2017-11-24T08:34:00Z</dcterms:created>
  <dcterms:modified xsi:type="dcterms:W3CDTF">2017-11-27T16:32:00Z</dcterms:modified>
</cp:coreProperties>
</file>